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4521.xml.htm"/>
      <w:bookmarkStart w:id="1" w:name="kswkform4_17897645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0"/>
        <w:gridCol w:w="923"/>
        <w:gridCol w:w="794"/>
        <w:gridCol w:w="613"/>
        <w:gridCol w:w="336"/>
        <w:gridCol w:w="743"/>
        <w:gridCol w:w="407"/>
        <w:gridCol w:w="897"/>
        <w:gridCol w:w="1235"/>
        <w:gridCol w:w="949"/>
        <w:gridCol w:w="13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3.956</w:t>
            </w:r>
            <w:r>
              <w:rPr>
                <w:rFonts w:ascii="Times;serif" w:hAnsi="Times;serif"/>
                <w:color w:val="008000"/>
                <w:position w:val="7"/>
                <w:sz w:val="16"/>
                <w:sz w:val="20"/>
                <w:shd w:fill="FFFFFF" w:val="clear"/>
              </w:rPr>
              <w:t>(1)</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2,186,673</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3.9258</w:t>
            </w:r>
            <w:r>
              <w:rPr>
                <w:rFonts w:ascii="Times;serif" w:hAnsi="Times;serif"/>
                <w:color w:val="008000"/>
                <w:position w:val="7"/>
                <w:sz w:val="16"/>
                <w:sz w:val="20"/>
                <w:shd w:fill="FFFFFF" w:val="clear"/>
              </w:rPr>
              <w:t>(4)</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2,186,989</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(3)(5)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$3.83 to $3.99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purchased in multiple transactions at prices ranging from $3.85 to $3.995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901</Words>
  <Characters>4769</Characters>
  <CharactersWithSpaces>5585</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