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71055.xml.htm"/>
      <w:bookmarkStart w:id="1" w:name="kswkform4_1785271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4"/>
        <w:gridCol w:w="930"/>
        <w:gridCol w:w="799"/>
        <w:gridCol w:w="617"/>
        <w:gridCol w:w="342"/>
        <w:gridCol w:w="761"/>
        <w:gridCol w:w="419"/>
        <w:gridCol w:w="701"/>
        <w:gridCol w:w="1255"/>
        <w:gridCol w:w="968"/>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2,158,960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20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one transaction at a price of $5.09.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818</Words>
  <Characters>4325</Characters>
  <CharactersWithSpaces>5068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